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93A6" w14:textId="77777777" w:rsidR="00E96CA3" w:rsidRDefault="00E96CA3" w:rsidP="008A20BC">
      <w:pPr>
        <w:jc w:val="center"/>
        <w:rPr>
          <w:rFonts w:eastAsia="Calibri"/>
          <w:b/>
        </w:rPr>
      </w:pPr>
      <w:bookmarkStart w:id="0" w:name="_Hlk151123496"/>
    </w:p>
    <w:p w14:paraId="2F3692F3" w14:textId="44F78275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3BB67274" w:rsidR="008A20BC" w:rsidRPr="008A20BC" w:rsidRDefault="00D27D5C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January 20, 2025</w:t>
      </w:r>
    </w:p>
    <w:bookmarkEnd w:id="0"/>
    <w:p w14:paraId="7DF8DF28" w14:textId="14A613FC" w:rsidR="00782AD7" w:rsidRPr="0089304A" w:rsidRDefault="00782AD7" w:rsidP="0089304A">
      <w:pPr>
        <w:rPr>
          <w:rFonts w:ascii="Arial" w:hAnsi="Arial" w:cs="Arial"/>
          <w:b/>
        </w:rPr>
      </w:pPr>
    </w:p>
    <w:p w14:paraId="310A53AC" w14:textId="77777777" w:rsidR="007075F0" w:rsidRPr="007075F0" w:rsidRDefault="007075F0" w:rsidP="007C6422">
      <w:pPr>
        <w:pStyle w:val="Default"/>
        <w:rPr>
          <w:b/>
          <w:bCs/>
          <w:sz w:val="23"/>
          <w:szCs w:val="23"/>
          <w:u w:val="single"/>
        </w:rPr>
      </w:pPr>
      <w:bookmarkStart w:id="1" w:name="_Hlk76995256"/>
      <w:bookmarkStart w:id="2" w:name="_Hlk71706661"/>
    </w:p>
    <w:p w14:paraId="74F54282" w14:textId="77777777" w:rsidR="00265ADF" w:rsidRDefault="00265ADF" w:rsidP="007075F0">
      <w:pPr>
        <w:jc w:val="center"/>
        <w:rPr>
          <w:b/>
          <w:bCs/>
          <w:u w:val="single"/>
        </w:rPr>
      </w:pPr>
    </w:p>
    <w:p w14:paraId="6BF294A8" w14:textId="77777777" w:rsidR="00265ADF" w:rsidRDefault="00265ADF" w:rsidP="007075F0">
      <w:pPr>
        <w:jc w:val="center"/>
        <w:rPr>
          <w:b/>
          <w:bCs/>
          <w:u w:val="single"/>
        </w:rPr>
      </w:pPr>
    </w:p>
    <w:p w14:paraId="31679FF4" w14:textId="000571FD" w:rsidR="007075F0" w:rsidRDefault="007075F0" w:rsidP="007075F0">
      <w:pPr>
        <w:jc w:val="center"/>
        <w:rPr>
          <w:b/>
          <w:bCs/>
          <w:u w:val="single"/>
        </w:rPr>
      </w:pPr>
      <w:r w:rsidRPr="007075F0">
        <w:rPr>
          <w:b/>
          <w:bCs/>
          <w:u w:val="single"/>
        </w:rPr>
        <w:t>REGULAR BOARD MEETING</w:t>
      </w:r>
    </w:p>
    <w:p w14:paraId="05E71D91" w14:textId="77777777" w:rsidR="00265ADF" w:rsidRDefault="00265ADF" w:rsidP="007075F0">
      <w:pPr>
        <w:jc w:val="center"/>
        <w:rPr>
          <w:b/>
          <w:bCs/>
          <w:u w:val="single"/>
        </w:rPr>
      </w:pPr>
    </w:p>
    <w:p w14:paraId="4838F719" w14:textId="77777777" w:rsidR="00265ADF" w:rsidRPr="00C5217F" w:rsidRDefault="00265ADF" w:rsidP="00265ADF">
      <w:pPr>
        <w:numPr>
          <w:ilvl w:val="0"/>
          <w:numId w:val="17"/>
        </w:numPr>
      </w:pPr>
      <w:r w:rsidRPr="00C5217F">
        <w:t>Open Meeting</w:t>
      </w:r>
    </w:p>
    <w:p w14:paraId="51E77015" w14:textId="578CFFE5" w:rsidR="00A656DB" w:rsidRDefault="00265ADF" w:rsidP="00A656DB">
      <w:pPr>
        <w:numPr>
          <w:ilvl w:val="1"/>
          <w:numId w:val="17"/>
        </w:numPr>
      </w:pPr>
      <w:r w:rsidRPr="00C5217F">
        <w:t xml:space="preserve">The President will call the meeting to order and establish quorum. </w:t>
      </w:r>
    </w:p>
    <w:p w14:paraId="06ED5D53" w14:textId="77777777" w:rsidR="005751C4" w:rsidRDefault="005751C4" w:rsidP="005751C4">
      <w:pPr>
        <w:ind w:left="1440"/>
      </w:pPr>
    </w:p>
    <w:p w14:paraId="00C1556F" w14:textId="77777777" w:rsidR="005751C4" w:rsidRPr="00C5217F" w:rsidRDefault="005751C4" w:rsidP="00265ADF">
      <w:pPr>
        <w:numPr>
          <w:ilvl w:val="0"/>
          <w:numId w:val="17"/>
        </w:numPr>
      </w:pPr>
      <w:r w:rsidRPr="00C5217F">
        <w:t>Regular Business</w:t>
      </w:r>
    </w:p>
    <w:p w14:paraId="13F73D19" w14:textId="792AF29A" w:rsidR="005751C4" w:rsidRPr="00C5217F" w:rsidRDefault="005751C4" w:rsidP="00265ADF">
      <w:pPr>
        <w:numPr>
          <w:ilvl w:val="1"/>
          <w:numId w:val="17"/>
        </w:numPr>
      </w:pPr>
      <w:r w:rsidRPr="00C5217F">
        <w:t xml:space="preserve">Consider approval of the minutes from the board meeting from </w:t>
      </w:r>
      <w:r w:rsidR="00D27D5C">
        <w:t>November 19</w:t>
      </w:r>
      <w:r w:rsidRPr="00C5217F">
        <w:t>, 2024.</w:t>
      </w:r>
    </w:p>
    <w:p w14:paraId="0EEF9D49" w14:textId="3C99B225" w:rsidR="005751C4" w:rsidRDefault="005751C4" w:rsidP="00265ADF">
      <w:pPr>
        <w:numPr>
          <w:ilvl w:val="1"/>
          <w:numId w:val="17"/>
        </w:numPr>
      </w:pPr>
      <w:r w:rsidRPr="00C5217F">
        <w:t xml:space="preserve">Consider approval of a report on the district’s financial status for </w:t>
      </w:r>
      <w:proofErr w:type="gramStart"/>
      <w:r w:rsidRPr="00C5217F">
        <w:t>period</w:t>
      </w:r>
      <w:proofErr w:type="gramEnd"/>
      <w:r w:rsidRPr="00C5217F">
        <w:t xml:space="preserve"> ending </w:t>
      </w:r>
      <w:r w:rsidR="00D27D5C">
        <w:t>December 31</w:t>
      </w:r>
      <w:r w:rsidRPr="00C5217F">
        <w:t>, 202</w:t>
      </w:r>
      <w:r w:rsidR="00D27D5C">
        <w:t>5.</w:t>
      </w:r>
    </w:p>
    <w:p w14:paraId="3FF25CD1" w14:textId="77777777" w:rsidR="00E04A5F" w:rsidRDefault="005751C4" w:rsidP="00265ADF">
      <w:pPr>
        <w:numPr>
          <w:ilvl w:val="1"/>
          <w:numId w:val="17"/>
        </w:numPr>
      </w:pPr>
      <w:r w:rsidRPr="00C5217F">
        <w:t>Consider approval of applications, extensions, and amended permits received since the last meeting.</w:t>
      </w:r>
    </w:p>
    <w:p w14:paraId="3BC146AE" w14:textId="2360724C" w:rsidR="005751C4" w:rsidRDefault="00E04A5F" w:rsidP="00265ADF">
      <w:pPr>
        <w:numPr>
          <w:ilvl w:val="1"/>
          <w:numId w:val="17"/>
        </w:numPr>
      </w:pPr>
      <w:r>
        <w:t>Consider approval of the Detailed Investments Report ending December 31, 2024.</w:t>
      </w:r>
      <w:r w:rsidR="005751C4">
        <w:br/>
      </w:r>
    </w:p>
    <w:p w14:paraId="319B023B" w14:textId="77777777" w:rsidR="005751C4" w:rsidRPr="00C5217F" w:rsidRDefault="005751C4" w:rsidP="00265ADF">
      <w:pPr>
        <w:pStyle w:val="ListParagraph"/>
        <w:numPr>
          <w:ilvl w:val="0"/>
          <w:numId w:val="17"/>
        </w:numPr>
      </w:pPr>
      <w:r w:rsidRPr="00C5217F">
        <w:t>Reports</w:t>
      </w:r>
    </w:p>
    <w:p w14:paraId="22B169C7" w14:textId="77777777" w:rsidR="005751C4" w:rsidRPr="00C5217F" w:rsidRDefault="005751C4" w:rsidP="00265ADF">
      <w:pPr>
        <w:pStyle w:val="ListParagraph"/>
        <w:numPr>
          <w:ilvl w:val="1"/>
          <w:numId w:val="17"/>
        </w:numPr>
      </w:pPr>
      <w:r w:rsidRPr="00C5217F">
        <w:t xml:space="preserve">Manager’s Report  </w:t>
      </w:r>
    </w:p>
    <w:p w14:paraId="7E00E5A6" w14:textId="541C8235" w:rsidR="009F33F8" w:rsidRPr="00C5217F" w:rsidRDefault="005751C4" w:rsidP="00AA0A8A">
      <w:pPr>
        <w:pStyle w:val="ListParagraph"/>
        <w:numPr>
          <w:ilvl w:val="1"/>
          <w:numId w:val="17"/>
        </w:numPr>
      </w:pPr>
      <w:r w:rsidRPr="00C5217F">
        <w:t>Hydrologist’s Report</w:t>
      </w:r>
      <w:bookmarkStart w:id="3" w:name="_Hlk176348478"/>
      <w:r w:rsidR="007075F0">
        <w:br/>
      </w:r>
    </w:p>
    <w:bookmarkEnd w:id="3"/>
    <w:p w14:paraId="3372C371" w14:textId="77777777" w:rsidR="005751C4" w:rsidRDefault="005751C4" w:rsidP="00265ADF">
      <w:pPr>
        <w:numPr>
          <w:ilvl w:val="0"/>
          <w:numId w:val="17"/>
        </w:numPr>
      </w:pPr>
      <w:r w:rsidRPr="00C5217F">
        <w:t>New Business</w:t>
      </w:r>
    </w:p>
    <w:p w14:paraId="3FE50BFC" w14:textId="48356E62" w:rsidR="00890C01" w:rsidRDefault="00D27D5C" w:rsidP="00265ADF">
      <w:pPr>
        <w:pStyle w:val="ListParagraph"/>
        <w:numPr>
          <w:ilvl w:val="1"/>
          <w:numId w:val="17"/>
        </w:numPr>
      </w:pPr>
      <w:r>
        <w:t>Annual Report presentation</w:t>
      </w:r>
    </w:p>
    <w:p w14:paraId="5C580D2D" w14:textId="26C154C1" w:rsidR="00A616D2" w:rsidRPr="00C5217F" w:rsidRDefault="00A616D2" w:rsidP="005751C4"/>
    <w:p w14:paraId="71E64D75" w14:textId="6F353102" w:rsidR="00044ED2" w:rsidRPr="00C5217F" w:rsidRDefault="008D2E30" w:rsidP="00265ADF">
      <w:pPr>
        <w:numPr>
          <w:ilvl w:val="0"/>
          <w:numId w:val="17"/>
        </w:numPr>
      </w:pPr>
      <w:r w:rsidRPr="00C5217F">
        <w:t xml:space="preserve">Executive Session: </w:t>
      </w:r>
      <w:r w:rsidR="00044ED2" w:rsidRPr="00C5217F">
        <w:t xml:space="preserve">The Board </w:t>
      </w:r>
      <w:r w:rsidR="00144679" w:rsidRPr="00C5217F">
        <w:t>may</w:t>
      </w:r>
      <w:r w:rsidR="00044ED2" w:rsidRPr="00C5217F">
        <w:t xml:space="preserve"> consider adjourning </w:t>
      </w:r>
      <w:proofErr w:type="gramStart"/>
      <w:r w:rsidR="00044ED2" w:rsidRPr="00C5217F">
        <w:t>into</w:t>
      </w:r>
      <w:proofErr w:type="gramEnd"/>
      <w:r w:rsidR="00044ED2" w:rsidRPr="00C5217F">
        <w:t xml:space="preserve"> Executive Session in accordance with the Open Meeting Act, Texas Government Code 551.074 (A) (1) 1</w:t>
      </w:r>
      <w:r w:rsidR="00ED57DC" w:rsidRPr="00C5217F">
        <w:t>, if necessary.</w:t>
      </w:r>
    </w:p>
    <w:p w14:paraId="2B368441" w14:textId="77777777" w:rsidR="00044ED2" w:rsidRPr="00C5217F" w:rsidRDefault="00044ED2" w:rsidP="00366A95">
      <w:pPr>
        <w:numPr>
          <w:ilvl w:val="1"/>
          <w:numId w:val="12"/>
        </w:numPr>
      </w:pPr>
      <w:r w:rsidRPr="00C5217F">
        <w:t>Adjourn to Executive Session to discuss personnel matters.</w:t>
      </w:r>
    </w:p>
    <w:p w14:paraId="4736A414" w14:textId="77777777" w:rsidR="00CD6A3E" w:rsidRPr="00C5217F" w:rsidRDefault="00044ED2" w:rsidP="00CD6A3E">
      <w:pPr>
        <w:numPr>
          <w:ilvl w:val="1"/>
          <w:numId w:val="12"/>
        </w:numPr>
      </w:pPr>
      <w:r w:rsidRPr="00C5217F">
        <w:t>Adjourn to Executive Session for Legal Counsel</w:t>
      </w:r>
    </w:p>
    <w:p w14:paraId="665FB4DA" w14:textId="3E24FB82" w:rsidR="00CD6A3E" w:rsidRPr="00C5217F" w:rsidRDefault="00E42D79" w:rsidP="00E42D79">
      <w:pPr>
        <w:tabs>
          <w:tab w:val="left" w:pos="4050"/>
        </w:tabs>
      </w:pPr>
      <w:r w:rsidRPr="00C5217F">
        <w:tab/>
      </w:r>
    </w:p>
    <w:p w14:paraId="7F03D497" w14:textId="77777777" w:rsidR="008D2E30" w:rsidRPr="00C5217F" w:rsidRDefault="008D2E30" w:rsidP="00265ADF">
      <w:pPr>
        <w:pStyle w:val="ListParagraph"/>
        <w:numPr>
          <w:ilvl w:val="0"/>
          <w:numId w:val="17"/>
        </w:numPr>
      </w:pPr>
      <w:r w:rsidRPr="00C5217F">
        <w:t>Return from Executive Session</w:t>
      </w:r>
      <w:r w:rsidR="00144679" w:rsidRPr="00C5217F">
        <w:t>.</w:t>
      </w:r>
    </w:p>
    <w:p w14:paraId="7B9CB47C" w14:textId="26DA7ED4" w:rsidR="008D2E30" w:rsidRPr="00C5217F" w:rsidRDefault="008D2E30" w:rsidP="00265ADF">
      <w:pPr>
        <w:pStyle w:val="ListParagraph"/>
        <w:numPr>
          <w:ilvl w:val="1"/>
          <w:numId w:val="17"/>
        </w:numPr>
      </w:pPr>
      <w:r w:rsidRPr="00C5217F">
        <w:t>The Board may reconvene in Open Session.</w:t>
      </w:r>
    </w:p>
    <w:p w14:paraId="423069A7" w14:textId="50FFAD00" w:rsidR="00CD6A3E" w:rsidRPr="00C5217F" w:rsidRDefault="006A0011" w:rsidP="00265ADF">
      <w:pPr>
        <w:pStyle w:val="ListParagraph"/>
        <w:numPr>
          <w:ilvl w:val="1"/>
          <w:numId w:val="17"/>
        </w:numPr>
      </w:pPr>
      <w:r w:rsidRPr="00C5217F">
        <w:t xml:space="preserve">The Board may </w:t>
      </w:r>
      <w:proofErr w:type="gramStart"/>
      <w:r w:rsidRPr="00C5217F">
        <w:t>take action</w:t>
      </w:r>
      <w:proofErr w:type="gramEnd"/>
      <w:r w:rsidRPr="00C5217F">
        <w:t xml:space="preserve"> on items discussed in Executive Session.</w:t>
      </w:r>
    </w:p>
    <w:p w14:paraId="5A58A6B7" w14:textId="77777777" w:rsidR="00CD6A3E" w:rsidRPr="00C5217F" w:rsidRDefault="00CD6A3E" w:rsidP="00CD6A3E"/>
    <w:p w14:paraId="06225044" w14:textId="4E880244" w:rsidR="003079C9" w:rsidRPr="00C5217F" w:rsidRDefault="006A0011" w:rsidP="00265ADF">
      <w:pPr>
        <w:pStyle w:val="ListParagraph"/>
        <w:numPr>
          <w:ilvl w:val="0"/>
          <w:numId w:val="17"/>
        </w:numPr>
      </w:pPr>
      <w:r w:rsidRPr="00C5217F">
        <w:t>Adjourn</w:t>
      </w:r>
      <w:bookmarkEnd w:id="1"/>
      <w:bookmarkEnd w:id="2"/>
    </w:p>
    <w:sectPr w:rsidR="003079C9" w:rsidRPr="00C5217F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EE2BB6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D74F0A"/>
    <w:multiLevelType w:val="hybridMultilevel"/>
    <w:tmpl w:val="0D9A1F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16C6"/>
    <w:multiLevelType w:val="hybridMultilevel"/>
    <w:tmpl w:val="A5C8559A"/>
    <w:lvl w:ilvl="0" w:tplc="8CF2B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46A3"/>
    <w:multiLevelType w:val="hybridMultilevel"/>
    <w:tmpl w:val="259E9EA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6743119"/>
    <w:multiLevelType w:val="hybridMultilevel"/>
    <w:tmpl w:val="AD96D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D9BC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672C99"/>
    <w:multiLevelType w:val="hybridMultilevel"/>
    <w:tmpl w:val="C7E8965A"/>
    <w:lvl w:ilvl="0" w:tplc="C1BCC1B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201A7"/>
    <w:multiLevelType w:val="hybridMultilevel"/>
    <w:tmpl w:val="C2FCA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5C7"/>
    <w:multiLevelType w:val="hybridMultilevel"/>
    <w:tmpl w:val="765281B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F255A81"/>
    <w:multiLevelType w:val="hybridMultilevel"/>
    <w:tmpl w:val="0D9A1F02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786569"/>
    <w:multiLevelType w:val="hybridMultilevel"/>
    <w:tmpl w:val="BACEE7A6"/>
    <w:lvl w:ilvl="0" w:tplc="0409000F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C24D8"/>
    <w:multiLevelType w:val="hybridMultilevel"/>
    <w:tmpl w:val="7A14E394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86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638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912983">
    <w:abstractNumId w:val="14"/>
  </w:num>
  <w:num w:numId="4" w16cid:durableId="2013986819">
    <w:abstractNumId w:val="11"/>
  </w:num>
  <w:num w:numId="5" w16cid:durableId="1092317176">
    <w:abstractNumId w:val="7"/>
  </w:num>
  <w:num w:numId="6" w16cid:durableId="1101295773">
    <w:abstractNumId w:val="8"/>
  </w:num>
  <w:num w:numId="7" w16cid:durableId="1739549086">
    <w:abstractNumId w:val="5"/>
  </w:num>
  <w:num w:numId="8" w16cid:durableId="762654152">
    <w:abstractNumId w:val="0"/>
  </w:num>
  <w:num w:numId="9" w16cid:durableId="403643677">
    <w:abstractNumId w:val="1"/>
  </w:num>
  <w:num w:numId="10" w16cid:durableId="2741302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49805">
    <w:abstractNumId w:val="4"/>
  </w:num>
  <w:num w:numId="12" w16cid:durableId="1283342138">
    <w:abstractNumId w:val="6"/>
  </w:num>
  <w:num w:numId="13" w16cid:durableId="830868812">
    <w:abstractNumId w:val="12"/>
  </w:num>
  <w:num w:numId="14" w16cid:durableId="56709426">
    <w:abstractNumId w:val="2"/>
  </w:num>
  <w:num w:numId="15" w16cid:durableId="1036084946">
    <w:abstractNumId w:val="9"/>
  </w:num>
  <w:num w:numId="16" w16cid:durableId="599874356">
    <w:abstractNumId w:val="3"/>
  </w:num>
  <w:num w:numId="17" w16cid:durableId="1098327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02"/>
    <w:rsid w:val="00003D9D"/>
    <w:rsid w:val="00036C9A"/>
    <w:rsid w:val="00044ED2"/>
    <w:rsid w:val="00051C7A"/>
    <w:rsid w:val="0005273F"/>
    <w:rsid w:val="000576F2"/>
    <w:rsid w:val="000600D2"/>
    <w:rsid w:val="000714C3"/>
    <w:rsid w:val="000A1294"/>
    <w:rsid w:val="00102C9E"/>
    <w:rsid w:val="00103B57"/>
    <w:rsid w:val="00115F5D"/>
    <w:rsid w:val="00116048"/>
    <w:rsid w:val="00117404"/>
    <w:rsid w:val="00135E09"/>
    <w:rsid w:val="00144679"/>
    <w:rsid w:val="0016306B"/>
    <w:rsid w:val="001634E7"/>
    <w:rsid w:val="00163D33"/>
    <w:rsid w:val="00163EDF"/>
    <w:rsid w:val="00164F6F"/>
    <w:rsid w:val="001A2943"/>
    <w:rsid w:val="001B50FD"/>
    <w:rsid w:val="001C79D6"/>
    <w:rsid w:val="001F02DD"/>
    <w:rsid w:val="001F2236"/>
    <w:rsid w:val="001F2450"/>
    <w:rsid w:val="00232692"/>
    <w:rsid w:val="00243AEC"/>
    <w:rsid w:val="00253C10"/>
    <w:rsid w:val="0026469F"/>
    <w:rsid w:val="002656B3"/>
    <w:rsid w:val="00265ADF"/>
    <w:rsid w:val="0026787C"/>
    <w:rsid w:val="002750F8"/>
    <w:rsid w:val="002859BF"/>
    <w:rsid w:val="00295507"/>
    <w:rsid w:val="002C0801"/>
    <w:rsid w:val="002C5552"/>
    <w:rsid w:val="002C6B6B"/>
    <w:rsid w:val="002C7EA3"/>
    <w:rsid w:val="002D3D0D"/>
    <w:rsid w:val="002E2188"/>
    <w:rsid w:val="002F0995"/>
    <w:rsid w:val="00304819"/>
    <w:rsid w:val="003079C9"/>
    <w:rsid w:val="00312C52"/>
    <w:rsid w:val="003237FE"/>
    <w:rsid w:val="003476B3"/>
    <w:rsid w:val="0035149A"/>
    <w:rsid w:val="00360CFA"/>
    <w:rsid w:val="00366A95"/>
    <w:rsid w:val="00367511"/>
    <w:rsid w:val="00367FC3"/>
    <w:rsid w:val="003756E4"/>
    <w:rsid w:val="00382BD6"/>
    <w:rsid w:val="003857F7"/>
    <w:rsid w:val="00386629"/>
    <w:rsid w:val="0038784A"/>
    <w:rsid w:val="003C058C"/>
    <w:rsid w:val="003C2DCC"/>
    <w:rsid w:val="003C34D0"/>
    <w:rsid w:val="003C7C33"/>
    <w:rsid w:val="003D02C6"/>
    <w:rsid w:val="003E6E17"/>
    <w:rsid w:val="003F29B4"/>
    <w:rsid w:val="004119B5"/>
    <w:rsid w:val="004142A5"/>
    <w:rsid w:val="00417E7A"/>
    <w:rsid w:val="0042279B"/>
    <w:rsid w:val="00424071"/>
    <w:rsid w:val="00424998"/>
    <w:rsid w:val="004301F9"/>
    <w:rsid w:val="00472A9E"/>
    <w:rsid w:val="00477C7C"/>
    <w:rsid w:val="004A41F7"/>
    <w:rsid w:val="004C3E06"/>
    <w:rsid w:val="004C5A59"/>
    <w:rsid w:val="004D4AF7"/>
    <w:rsid w:val="004D4E23"/>
    <w:rsid w:val="00507F4E"/>
    <w:rsid w:val="00514E29"/>
    <w:rsid w:val="0056460C"/>
    <w:rsid w:val="005751C4"/>
    <w:rsid w:val="0057694A"/>
    <w:rsid w:val="005814A2"/>
    <w:rsid w:val="00592034"/>
    <w:rsid w:val="005B0BED"/>
    <w:rsid w:val="005C424E"/>
    <w:rsid w:val="005D3F78"/>
    <w:rsid w:val="005E6838"/>
    <w:rsid w:val="00611DEB"/>
    <w:rsid w:val="00620301"/>
    <w:rsid w:val="00631325"/>
    <w:rsid w:val="006453B5"/>
    <w:rsid w:val="00645468"/>
    <w:rsid w:val="006746B8"/>
    <w:rsid w:val="00690109"/>
    <w:rsid w:val="0069014E"/>
    <w:rsid w:val="006A0011"/>
    <w:rsid w:val="006A7140"/>
    <w:rsid w:val="006B1271"/>
    <w:rsid w:val="006D74C0"/>
    <w:rsid w:val="007075F0"/>
    <w:rsid w:val="0071698F"/>
    <w:rsid w:val="00716FFC"/>
    <w:rsid w:val="007250CE"/>
    <w:rsid w:val="007255CB"/>
    <w:rsid w:val="00726F17"/>
    <w:rsid w:val="00732E24"/>
    <w:rsid w:val="00742438"/>
    <w:rsid w:val="007454BE"/>
    <w:rsid w:val="00745E5E"/>
    <w:rsid w:val="007507BB"/>
    <w:rsid w:val="00750D83"/>
    <w:rsid w:val="00781602"/>
    <w:rsid w:val="00782AD7"/>
    <w:rsid w:val="00784946"/>
    <w:rsid w:val="007B2422"/>
    <w:rsid w:val="007C6422"/>
    <w:rsid w:val="007C77E9"/>
    <w:rsid w:val="007E04D7"/>
    <w:rsid w:val="007F2FD7"/>
    <w:rsid w:val="0080741C"/>
    <w:rsid w:val="00834B8E"/>
    <w:rsid w:val="00837F16"/>
    <w:rsid w:val="008705D8"/>
    <w:rsid w:val="0088606B"/>
    <w:rsid w:val="00886CA4"/>
    <w:rsid w:val="00890C01"/>
    <w:rsid w:val="0089304A"/>
    <w:rsid w:val="008949DD"/>
    <w:rsid w:val="008A20BC"/>
    <w:rsid w:val="008D0980"/>
    <w:rsid w:val="008D2E30"/>
    <w:rsid w:val="008D60E2"/>
    <w:rsid w:val="008F08B7"/>
    <w:rsid w:val="008F73D5"/>
    <w:rsid w:val="008F7AB6"/>
    <w:rsid w:val="009069BF"/>
    <w:rsid w:val="009123DB"/>
    <w:rsid w:val="00920991"/>
    <w:rsid w:val="00926044"/>
    <w:rsid w:val="009306F0"/>
    <w:rsid w:val="00935318"/>
    <w:rsid w:val="009411C9"/>
    <w:rsid w:val="00962A21"/>
    <w:rsid w:val="00967E20"/>
    <w:rsid w:val="0098751B"/>
    <w:rsid w:val="0099657C"/>
    <w:rsid w:val="009A7978"/>
    <w:rsid w:val="009B1C8A"/>
    <w:rsid w:val="009B2AC9"/>
    <w:rsid w:val="009E7CCB"/>
    <w:rsid w:val="009F1517"/>
    <w:rsid w:val="009F2FDA"/>
    <w:rsid w:val="009F33F8"/>
    <w:rsid w:val="009F6081"/>
    <w:rsid w:val="009F60D5"/>
    <w:rsid w:val="00A01304"/>
    <w:rsid w:val="00A04876"/>
    <w:rsid w:val="00A16BC8"/>
    <w:rsid w:val="00A35D85"/>
    <w:rsid w:val="00A40263"/>
    <w:rsid w:val="00A40746"/>
    <w:rsid w:val="00A41101"/>
    <w:rsid w:val="00A42702"/>
    <w:rsid w:val="00A44DE6"/>
    <w:rsid w:val="00A46056"/>
    <w:rsid w:val="00A54476"/>
    <w:rsid w:val="00A616D2"/>
    <w:rsid w:val="00A63542"/>
    <w:rsid w:val="00A6361E"/>
    <w:rsid w:val="00A656DB"/>
    <w:rsid w:val="00A73C0F"/>
    <w:rsid w:val="00A73FCA"/>
    <w:rsid w:val="00A85F86"/>
    <w:rsid w:val="00A94410"/>
    <w:rsid w:val="00AA0A8A"/>
    <w:rsid w:val="00AA3249"/>
    <w:rsid w:val="00AB5557"/>
    <w:rsid w:val="00AC5A19"/>
    <w:rsid w:val="00B27106"/>
    <w:rsid w:val="00B50D8C"/>
    <w:rsid w:val="00B523EF"/>
    <w:rsid w:val="00B55FDD"/>
    <w:rsid w:val="00B56527"/>
    <w:rsid w:val="00B6342E"/>
    <w:rsid w:val="00B740E1"/>
    <w:rsid w:val="00B82942"/>
    <w:rsid w:val="00B9293D"/>
    <w:rsid w:val="00B97486"/>
    <w:rsid w:val="00BA5182"/>
    <w:rsid w:val="00BC2849"/>
    <w:rsid w:val="00BD264D"/>
    <w:rsid w:val="00BE066C"/>
    <w:rsid w:val="00BE2AB9"/>
    <w:rsid w:val="00BE5163"/>
    <w:rsid w:val="00C21F85"/>
    <w:rsid w:val="00C266DC"/>
    <w:rsid w:val="00C317BF"/>
    <w:rsid w:val="00C31B64"/>
    <w:rsid w:val="00C5217F"/>
    <w:rsid w:val="00C5441A"/>
    <w:rsid w:val="00C57D72"/>
    <w:rsid w:val="00C61FC6"/>
    <w:rsid w:val="00C623D8"/>
    <w:rsid w:val="00C66CF2"/>
    <w:rsid w:val="00C9078E"/>
    <w:rsid w:val="00C91843"/>
    <w:rsid w:val="00CB3124"/>
    <w:rsid w:val="00CC0945"/>
    <w:rsid w:val="00CC16DA"/>
    <w:rsid w:val="00CD6A3E"/>
    <w:rsid w:val="00CE168B"/>
    <w:rsid w:val="00CE196C"/>
    <w:rsid w:val="00D27D5C"/>
    <w:rsid w:val="00D3390C"/>
    <w:rsid w:val="00D35A0C"/>
    <w:rsid w:val="00D35B38"/>
    <w:rsid w:val="00D50F17"/>
    <w:rsid w:val="00D5128A"/>
    <w:rsid w:val="00D5683E"/>
    <w:rsid w:val="00D6610D"/>
    <w:rsid w:val="00D778E5"/>
    <w:rsid w:val="00D93C30"/>
    <w:rsid w:val="00DB5BDB"/>
    <w:rsid w:val="00DC7427"/>
    <w:rsid w:val="00DD7E35"/>
    <w:rsid w:val="00E03EEF"/>
    <w:rsid w:val="00E04A5F"/>
    <w:rsid w:val="00E06D33"/>
    <w:rsid w:val="00E2511E"/>
    <w:rsid w:val="00E42D79"/>
    <w:rsid w:val="00E53CBA"/>
    <w:rsid w:val="00E5516D"/>
    <w:rsid w:val="00E56BC3"/>
    <w:rsid w:val="00E64F7F"/>
    <w:rsid w:val="00E830E6"/>
    <w:rsid w:val="00E838EC"/>
    <w:rsid w:val="00E910C4"/>
    <w:rsid w:val="00E96CA3"/>
    <w:rsid w:val="00EB5764"/>
    <w:rsid w:val="00EC19F9"/>
    <w:rsid w:val="00ED1CD7"/>
    <w:rsid w:val="00ED47E7"/>
    <w:rsid w:val="00ED57DC"/>
    <w:rsid w:val="00F218F3"/>
    <w:rsid w:val="00F26262"/>
    <w:rsid w:val="00F41CD1"/>
    <w:rsid w:val="00F47BF9"/>
    <w:rsid w:val="00F52331"/>
    <w:rsid w:val="00F66FDE"/>
    <w:rsid w:val="00F67FAE"/>
    <w:rsid w:val="00F94A48"/>
    <w:rsid w:val="00FA53F6"/>
    <w:rsid w:val="00FB76DD"/>
    <w:rsid w:val="00FC0935"/>
    <w:rsid w:val="00FC2546"/>
    <w:rsid w:val="00FD116F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docId w15:val="{5416455C-5840-4F0B-B419-68351A02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  <w:style w:type="paragraph" w:customStyle="1" w:styleId="Default">
    <w:name w:val="Default"/>
    <w:rsid w:val="00A65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1">
    <w:name w:val="Standard1"/>
    <w:basedOn w:val="Normal"/>
    <w:rsid w:val="00051C7A"/>
    <w:pPr>
      <w:spacing w:before="60" w:after="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3</cp:revision>
  <cp:lastPrinted>2023-07-20T21:07:00Z</cp:lastPrinted>
  <dcterms:created xsi:type="dcterms:W3CDTF">2025-01-06T20:53:00Z</dcterms:created>
  <dcterms:modified xsi:type="dcterms:W3CDTF">2025-01-09T19:39:00Z</dcterms:modified>
</cp:coreProperties>
</file>